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72E" w:rsidRDefault="00D5270E" w:rsidP="00D5270E">
      <w:pPr>
        <w:jc w:val="center"/>
        <w:rPr>
          <w:b/>
        </w:rPr>
      </w:pPr>
      <w:r w:rsidRPr="00D5270E">
        <w:rPr>
          <w:b/>
        </w:rPr>
        <w:t>TIKS Treffen – LK &amp; TIKS Team</w:t>
      </w:r>
    </w:p>
    <w:p w:rsidR="00D5270E" w:rsidRPr="00D5270E" w:rsidRDefault="00D5270E" w:rsidP="00D5270E">
      <w:pPr>
        <w:jc w:val="center"/>
        <w:rPr>
          <w:b/>
          <w:lang w:val="en-US"/>
        </w:rPr>
      </w:pPr>
      <w:r w:rsidRPr="00D5270E">
        <w:rPr>
          <w:b/>
          <w:lang w:val="en-US"/>
        </w:rPr>
        <w:t>7.9. 2026</w:t>
      </w:r>
    </w:p>
    <w:p w:rsidR="00D5270E" w:rsidRPr="00D5270E" w:rsidRDefault="00D5270E" w:rsidP="00D5270E">
      <w:pPr>
        <w:rPr>
          <w:lang w:val="en-US"/>
        </w:rPr>
      </w:pPr>
    </w:p>
    <w:p w:rsidR="00D5270E" w:rsidRDefault="00D5270E">
      <w:pPr>
        <w:rPr>
          <w:lang w:val="en-US"/>
        </w:rPr>
      </w:pPr>
      <w:proofErr w:type="spellStart"/>
      <w:r w:rsidRPr="00D5270E">
        <w:rPr>
          <w:lang w:val="en-US"/>
        </w:rPr>
        <w:t>Anwesend</w:t>
      </w:r>
      <w:proofErr w:type="spellEnd"/>
      <w:r w:rsidRPr="00D5270E">
        <w:rPr>
          <w:lang w:val="en-US"/>
        </w:rPr>
        <w:t xml:space="preserve">: Christian, </w:t>
      </w:r>
      <w:proofErr w:type="spellStart"/>
      <w:r w:rsidRPr="00D5270E">
        <w:rPr>
          <w:lang w:val="en-US"/>
        </w:rPr>
        <w:t>Wolfi</w:t>
      </w:r>
      <w:proofErr w:type="spellEnd"/>
      <w:r w:rsidRPr="00D5270E">
        <w:rPr>
          <w:lang w:val="en-US"/>
        </w:rPr>
        <w:t>, Flo, Car</w:t>
      </w:r>
      <w:r>
        <w:rPr>
          <w:lang w:val="en-US"/>
        </w:rPr>
        <w:t xml:space="preserve">men, </w:t>
      </w:r>
      <w:proofErr w:type="spellStart"/>
      <w:proofErr w:type="gramStart"/>
      <w:r>
        <w:rPr>
          <w:lang w:val="en-US"/>
        </w:rPr>
        <w:t>Ellinor</w:t>
      </w:r>
      <w:proofErr w:type="spellEnd"/>
      <w:proofErr w:type="gramEnd"/>
      <w:r>
        <w:rPr>
          <w:lang w:val="en-US"/>
        </w:rPr>
        <w:t>, Ruth, online: Sarah &amp; Tom</w:t>
      </w:r>
    </w:p>
    <w:p w:rsidR="00D5270E" w:rsidRDefault="00D5270E">
      <w:pPr>
        <w:rPr>
          <w:lang w:val="en-US"/>
        </w:rPr>
      </w:pPr>
      <w:proofErr w:type="spellStart"/>
      <w:r>
        <w:rPr>
          <w:lang w:val="en-US"/>
        </w:rPr>
        <w:t>Protokoll</w:t>
      </w:r>
      <w:proofErr w:type="spellEnd"/>
      <w:r>
        <w:rPr>
          <w:lang w:val="en-US"/>
        </w:rPr>
        <w:t>: Ruth</w:t>
      </w:r>
    </w:p>
    <w:p w:rsidR="00D5270E" w:rsidRDefault="00D5270E">
      <w:pPr>
        <w:rPr>
          <w:lang w:val="en-US"/>
        </w:rPr>
      </w:pPr>
    </w:p>
    <w:p w:rsidR="00D5270E" w:rsidRDefault="00DB49A6">
      <w:r>
        <w:t xml:space="preserve">Christian: </w:t>
      </w:r>
      <w:r w:rsidRPr="00DB49A6">
        <w:t>Markus hat uns heute noc</w:t>
      </w:r>
      <w:r>
        <w:t>h mal eine oberflächliche Berechnung von dem geschickt, was das Haus kosten würde</w:t>
      </w:r>
      <w:r>
        <w:br/>
        <w:t xml:space="preserve">Wenn wir uns für TIKS </w:t>
      </w:r>
      <w:proofErr w:type="spellStart"/>
      <w:r>
        <w:t>etnscheiden</w:t>
      </w:r>
      <w:proofErr w:type="spellEnd"/>
      <w:r>
        <w:t xml:space="preserve"> müssen wir bis 1.10. noch einige Entscheidungen treffen und sind den Anforderungen der Förderrechtlinie unterworfen. Es gibt Ausstiegsszenarien.</w:t>
      </w:r>
    </w:p>
    <w:p w:rsidR="006B7A8F" w:rsidRDefault="006B7A8F" w:rsidP="006B7A8F">
      <w:pPr>
        <w:jc w:val="center"/>
      </w:pPr>
      <w:r w:rsidRPr="006B7A8F">
        <w:rPr>
          <w:b/>
        </w:rPr>
        <w:t>Die 3 Szenarien</w:t>
      </w:r>
      <w:r>
        <w:t xml:space="preserve"> </w:t>
      </w:r>
      <w:r>
        <w:br/>
        <w:t xml:space="preserve">(auf </w:t>
      </w:r>
      <w:proofErr w:type="spellStart"/>
      <w:r>
        <w:t>Powerpoint</w:t>
      </w:r>
      <w:proofErr w:type="spellEnd"/>
      <w:r>
        <w:t xml:space="preserve"> genauer beschrieben mit Vor- &amp; Nachteilen)</w:t>
      </w:r>
    </w:p>
    <w:p w:rsidR="006B7A8F" w:rsidRDefault="006B7A8F" w:rsidP="006B7A8F">
      <w:pPr>
        <w:pStyle w:val="Listenabsatz"/>
        <w:numPr>
          <w:ilvl w:val="0"/>
          <w:numId w:val="1"/>
        </w:numPr>
      </w:pPr>
      <w:r>
        <w:t>Wir entscheiden uns für TIKS</w:t>
      </w:r>
    </w:p>
    <w:p w:rsidR="00DB49A6" w:rsidRDefault="006B7A8F">
      <w:r>
        <w:t xml:space="preserve">Die Spannweite dieses Haus auf so einen niedrigen Energiestandard zu bringen liegt zwischen 5 und 9 </w:t>
      </w:r>
      <w:proofErr w:type="spellStart"/>
      <w:r>
        <w:t>Mio</w:t>
      </w:r>
      <w:proofErr w:type="spellEnd"/>
      <w:r>
        <w:t xml:space="preserve"> Gesamtvolumen.</w:t>
      </w:r>
    </w:p>
    <w:p w:rsidR="006B7A8F" w:rsidRDefault="006B7A8F">
      <w:r>
        <w:t>Hier wäre es wichtig genau zu überlegen &amp; zu verschriftlichen, was wir bis zum ersten halben Jahr alle Dinge reinpacken, die uns auch ohne TIKS wichtig wären um das bestmöglich für uns zu nutzen</w:t>
      </w:r>
    </w:p>
    <w:p w:rsidR="006B7A8F" w:rsidRDefault="006B7A8F" w:rsidP="006B7A8F">
      <w:pPr>
        <w:pStyle w:val="Listenabsatz"/>
        <w:numPr>
          <w:ilvl w:val="0"/>
          <w:numId w:val="1"/>
        </w:numPr>
      </w:pPr>
      <w:r>
        <w:t>Wir entscheiden uns für Renovieren aber im eigenen Modus</w:t>
      </w:r>
    </w:p>
    <w:p w:rsidR="006B7A8F" w:rsidRDefault="006B7A8F">
      <w:r>
        <w:t xml:space="preserve">Die zweite Variante ist, die Zeit zu nutzen und in diese Richtung zu gehen, aber im eigenen Tempo und nur so viel wie uns sinnvoll erscheint </w:t>
      </w:r>
      <w:r>
        <w:sym w:font="Wingdings" w:char="F0E0"/>
      </w:r>
      <w:r>
        <w:t xml:space="preserve"> ergibt als Gesamtvolumen etwa 3.5 – 6 </w:t>
      </w:r>
      <w:proofErr w:type="spellStart"/>
      <w:r>
        <w:t>Mio</w:t>
      </w:r>
      <w:proofErr w:type="spellEnd"/>
      <w:r>
        <w:t xml:space="preserve"> aber ohne Förderung </w:t>
      </w:r>
      <w:r>
        <w:sym w:font="Wingdings" w:char="F0E0"/>
      </w:r>
      <w:r>
        <w:t xml:space="preserve"> gar nicht mehr so weit voneinander entfernt;</w:t>
      </w:r>
      <w:r>
        <w:br/>
        <w:t>Alternativ-Förderungen sind bedeutend niedriger (wobei wir noch nicht viel über steirische Fördermöglichkeiten wissen)</w:t>
      </w:r>
    </w:p>
    <w:p w:rsidR="006B7A8F" w:rsidRDefault="006B7A8F" w:rsidP="006B7A8F">
      <w:pPr>
        <w:pStyle w:val="Listenabsatz"/>
        <w:numPr>
          <w:ilvl w:val="0"/>
          <w:numId w:val="1"/>
        </w:numPr>
      </w:pPr>
      <w:r>
        <w:t>Wir brechen ab</w:t>
      </w:r>
    </w:p>
    <w:p w:rsidR="006B7A8F" w:rsidRDefault="006B7A8F"/>
    <w:p w:rsidR="006B7A8F" w:rsidRDefault="006B7A8F"/>
    <w:p w:rsidR="006B7A8F" w:rsidRPr="006B7A8F" w:rsidRDefault="006B7A8F" w:rsidP="006B7A8F">
      <w:pPr>
        <w:jc w:val="center"/>
        <w:rPr>
          <w:b/>
        </w:rPr>
      </w:pPr>
      <w:r w:rsidRPr="006B7A8F">
        <w:rPr>
          <w:b/>
        </w:rPr>
        <w:t>TIKS Prozess (siehe Folie)</w:t>
      </w:r>
    </w:p>
    <w:p w:rsidR="006B7A8F" w:rsidRDefault="006B7A8F">
      <w:r>
        <w:t>Legitime Ausstiegspunkte &amp; was dabei wichtig zu bedenken ist</w:t>
      </w:r>
      <w:r>
        <w:br/>
        <w:t xml:space="preserve">bis zum ersten Exit hätten wir schon </w:t>
      </w:r>
      <w:proofErr w:type="spellStart"/>
      <w:r>
        <w:t>ca</w:t>
      </w:r>
      <w:proofErr w:type="spellEnd"/>
      <w:r>
        <w:t xml:space="preserve"> 2000 Arbeitsstunden bezahlt</w:t>
      </w:r>
    </w:p>
    <w:p w:rsidR="006B7A8F" w:rsidRDefault="006B7A8F"/>
    <w:p w:rsidR="006B7A8F" w:rsidRDefault="006B7A8F"/>
    <w:p w:rsidR="006B7A8F" w:rsidRPr="006B7A8F" w:rsidRDefault="006B7A8F" w:rsidP="006B7A8F">
      <w:pPr>
        <w:jc w:val="center"/>
        <w:rPr>
          <w:b/>
        </w:rPr>
      </w:pPr>
      <w:r w:rsidRPr="006B7A8F">
        <w:rPr>
          <w:b/>
        </w:rPr>
        <w:t>Zusätzliche Infos:</w:t>
      </w:r>
    </w:p>
    <w:p w:rsidR="006B7A8F" w:rsidRDefault="006B7A8F" w:rsidP="006B7A8F">
      <w:pPr>
        <w:pStyle w:val="Listenabsatz"/>
        <w:numPr>
          <w:ilvl w:val="0"/>
          <w:numId w:val="2"/>
        </w:numPr>
      </w:pPr>
      <w:r>
        <w:t>Wenn wir da</w:t>
      </w:r>
      <w:r w:rsidR="007115B4">
        <w:t>s Haus angreif</w:t>
      </w:r>
      <w:r>
        <w:t xml:space="preserve">en kommen wir soweit ich verstanden hab auf keinen Fall unter 3 </w:t>
      </w:r>
      <w:proofErr w:type="spellStart"/>
      <w:r>
        <w:t>Mio</w:t>
      </w:r>
      <w:proofErr w:type="spellEnd"/>
      <w:r>
        <w:t xml:space="preserve"> weg (auch wenn </w:t>
      </w:r>
      <w:r w:rsidR="007115B4">
        <w:t>wir nur Dach &amp; Fenster machen) – und da müssen wir natürlich noch die Zinsen (Inflationsausgleich) für VMP mitdenken!</w:t>
      </w:r>
    </w:p>
    <w:p w:rsidR="007115B4" w:rsidRDefault="007115B4" w:rsidP="006B7A8F">
      <w:pPr>
        <w:pStyle w:val="Listenabsatz"/>
        <w:numPr>
          <w:ilvl w:val="0"/>
          <w:numId w:val="2"/>
        </w:numPr>
      </w:pPr>
      <w:r>
        <w:lastRenderedPageBreak/>
        <w:t>Das sind konventionelle Preise. Wenn wir Arbeiten selbst übernehmen kosten sie natürlich weniger. Außerdem rechnen sie immer eher „</w:t>
      </w:r>
      <w:proofErr w:type="spellStart"/>
      <w:r>
        <w:t>fancy</w:t>
      </w:r>
      <w:proofErr w:type="spellEnd"/>
      <w:r>
        <w:t>“ Ausbau-Varianten. Da können wir vermutlich auch etwas günstiger umsetzen</w:t>
      </w:r>
    </w:p>
    <w:p w:rsidR="007115B4" w:rsidRDefault="007115B4" w:rsidP="006B7A8F">
      <w:pPr>
        <w:pStyle w:val="Listenabsatz"/>
        <w:numPr>
          <w:ilvl w:val="0"/>
          <w:numId w:val="2"/>
        </w:numPr>
      </w:pPr>
      <w:r>
        <w:t xml:space="preserve">TIKS fördert nur bis 1.5 </w:t>
      </w:r>
      <w:proofErr w:type="spellStart"/>
      <w:r>
        <w:t>Mio</w:t>
      </w:r>
      <w:proofErr w:type="spellEnd"/>
      <w:r>
        <w:t xml:space="preserve"> Euro, aber es wird empfohlen, dass man nicht die gesamte Höhe einreicht</w:t>
      </w:r>
    </w:p>
    <w:p w:rsidR="007115B4" w:rsidRDefault="007115B4" w:rsidP="006B7A8F">
      <w:pPr>
        <w:pStyle w:val="Listenabsatz"/>
        <w:numPr>
          <w:ilvl w:val="0"/>
          <w:numId w:val="2"/>
        </w:numPr>
      </w:pPr>
      <w:r>
        <w:t xml:space="preserve">Wenn wir auf 4 </w:t>
      </w:r>
      <w:proofErr w:type="spellStart"/>
      <w:r>
        <w:t>Mio</w:t>
      </w:r>
      <w:proofErr w:type="spellEnd"/>
      <w:r>
        <w:t xml:space="preserve"> Eigenmittel limitieren wären das Gesamtkosten von etwa 6 </w:t>
      </w:r>
      <w:proofErr w:type="spellStart"/>
      <w:r>
        <w:t>Mio</w:t>
      </w:r>
      <w:proofErr w:type="spellEnd"/>
    </w:p>
    <w:p w:rsidR="001E63DC" w:rsidRDefault="001E63DC" w:rsidP="006B7A8F">
      <w:pPr>
        <w:pStyle w:val="Listenabsatz"/>
        <w:numPr>
          <w:ilvl w:val="0"/>
          <w:numId w:val="2"/>
        </w:numPr>
      </w:pPr>
      <w:r w:rsidRPr="001E63DC">
        <w:t>Variante 1A ist in Ansätzen</w:t>
      </w:r>
      <w:r>
        <w:t xml:space="preserve"> aber nicht mit genauen Zahlen mit Markus besprochen</w:t>
      </w:r>
    </w:p>
    <w:p w:rsidR="001E63DC" w:rsidRDefault="001E63DC" w:rsidP="006B7A8F">
      <w:pPr>
        <w:pStyle w:val="Listenabsatz"/>
        <w:numPr>
          <w:ilvl w:val="0"/>
          <w:numId w:val="2"/>
        </w:numPr>
      </w:pPr>
      <w:r>
        <w:t xml:space="preserve">Sie kommen in </w:t>
      </w:r>
      <w:proofErr w:type="spellStart"/>
      <w:r>
        <w:t>ca</w:t>
      </w:r>
      <w:proofErr w:type="spellEnd"/>
      <w:r>
        <w:t xml:space="preserve"> 2 Wochen (18. Oder 21.) für einen persönlichen Austausch</w:t>
      </w:r>
    </w:p>
    <w:p w:rsidR="001E63DC" w:rsidRPr="001E63DC" w:rsidRDefault="003B2918" w:rsidP="006B7A8F">
      <w:pPr>
        <w:pStyle w:val="Listenabsatz"/>
        <w:numPr>
          <w:ilvl w:val="0"/>
          <w:numId w:val="2"/>
        </w:numPr>
      </w:pPr>
      <w:r>
        <w:t>Das Antrags-Stellungsbudget statt für einen Antrag für einen anderen Begleitprozess zu nutzen kommt für Markus eher nicht in Frage. Er hat Lust auf Umsetzung</w:t>
      </w:r>
    </w:p>
    <w:p w:rsidR="006B7A8F" w:rsidRPr="001E63DC" w:rsidRDefault="006B7A8F"/>
    <w:p w:rsidR="006B7A8F" w:rsidRPr="006B7A8F" w:rsidRDefault="006B7A8F" w:rsidP="006B7A8F">
      <w:pPr>
        <w:jc w:val="center"/>
        <w:rPr>
          <w:b/>
        </w:rPr>
      </w:pPr>
      <w:r w:rsidRPr="006B7A8F">
        <w:rPr>
          <w:b/>
        </w:rPr>
        <w:t>Fragen:</w:t>
      </w:r>
    </w:p>
    <w:p w:rsidR="006B7A8F" w:rsidRDefault="006B7A8F">
      <w:proofErr w:type="spellStart"/>
      <w:r>
        <w:t>Flo</w:t>
      </w:r>
      <w:proofErr w:type="spellEnd"/>
      <w:r>
        <w:t xml:space="preserve">: hat schon jemand bestätigt, dass TIKS ab 2027 vermutlich schwieriger zu erlangen sein wird? </w:t>
      </w:r>
      <w:r>
        <w:br/>
      </w:r>
      <w:r>
        <w:sym w:font="Wingdings" w:char="F0E0"/>
      </w:r>
      <w:r>
        <w:t xml:space="preserve"> Nein, noch keine Infos dazu</w:t>
      </w:r>
    </w:p>
    <w:p w:rsidR="007115B4" w:rsidRDefault="006B7A8F">
      <w:r>
        <w:t xml:space="preserve">Ellinor: Zu hohe Mieten sind kein Ausstiegsgrund? </w:t>
      </w:r>
      <w:r>
        <w:br/>
      </w:r>
      <w:r>
        <w:sym w:font="Wingdings" w:char="F0E0"/>
      </w:r>
      <w:r>
        <w:t xml:space="preserve"> Das müssten wir wenn ganz genau definieren was „zu hoch“ ist, aber wie weit das geht weiß ich nicht. Eher wenn unvorhergesehene Teuerungen dazu kommen</w:t>
      </w:r>
    </w:p>
    <w:p w:rsidR="007115B4" w:rsidRDefault="007115B4">
      <w:r>
        <w:t xml:space="preserve">Tom: Kann man zusätzliche Varianten nennen? </w:t>
      </w:r>
      <w:r>
        <w:sym w:font="Wingdings" w:char="F0E0"/>
      </w:r>
      <w:r>
        <w:t xml:space="preserve"> JA, idealerweise in der ersten Meinungsrunde</w:t>
      </w:r>
    </w:p>
    <w:p w:rsidR="007115B4" w:rsidRDefault="007115B4"/>
    <w:p w:rsidR="006B7A8F" w:rsidRDefault="006B7A8F"/>
    <w:p w:rsidR="00DB49A6" w:rsidRPr="007115B4" w:rsidRDefault="007115B4" w:rsidP="007115B4">
      <w:pPr>
        <w:jc w:val="center"/>
        <w:rPr>
          <w:b/>
        </w:rPr>
      </w:pPr>
      <w:r w:rsidRPr="007115B4">
        <w:rPr>
          <w:b/>
        </w:rPr>
        <w:t>Meinungsrunden</w:t>
      </w:r>
    </w:p>
    <w:p w:rsidR="007115B4" w:rsidRPr="00E94549" w:rsidRDefault="007115B4">
      <w:pPr>
        <w:rPr>
          <w:b/>
        </w:rPr>
      </w:pPr>
      <w:proofErr w:type="spellStart"/>
      <w:r w:rsidRPr="00E94549">
        <w:rPr>
          <w:b/>
        </w:rPr>
        <w:t>Wolfi</w:t>
      </w:r>
      <w:proofErr w:type="spellEnd"/>
      <w:r w:rsidRPr="00E94549">
        <w:rPr>
          <w:b/>
        </w:rPr>
        <w:t>:</w:t>
      </w:r>
    </w:p>
    <w:p w:rsidR="007115B4" w:rsidRDefault="007115B4">
      <w:r>
        <w:t>Das mit dem Alternativen Weg verstehe ich überhaupt nicht. Wenn man sich die Zahlen durchschaut wären das die gleichen Kosten für weniger Ertrag und noch dazu unbegleitet.</w:t>
      </w:r>
      <w:r w:rsidR="001E63DC">
        <w:t xml:space="preserve"> Mir ist klar dass das grobe &amp; fiktive Annahmen sind aber unter denen macht es für mich wenig Sinn.</w:t>
      </w:r>
    </w:p>
    <w:p w:rsidR="001E63DC" w:rsidRDefault="001E63DC">
      <w:r>
        <w:t>Irgendwann müssen wir zumindest das Dach machen. Das morscht ja jetzt schon.</w:t>
      </w:r>
    </w:p>
    <w:p w:rsidR="003B2918" w:rsidRDefault="003B2918"/>
    <w:p w:rsidR="001E63DC" w:rsidRPr="00E94549" w:rsidRDefault="001E63DC">
      <w:pPr>
        <w:rPr>
          <w:b/>
        </w:rPr>
      </w:pPr>
      <w:r w:rsidRPr="00E94549">
        <w:rPr>
          <w:b/>
        </w:rPr>
        <w:t>Christian:</w:t>
      </w:r>
    </w:p>
    <w:p w:rsidR="001E63DC" w:rsidRDefault="001E63DC">
      <w:r>
        <w:t xml:space="preserve">Ich freue mich wenn jemandem ein 4. Weg einfällt. Weil ich sehe keinen. Ich habe gegen alle 3 Varianten nämlich recht hohe Widerstände. Aber die größten gegen die Scheuklappen (wir ändern nichts am Haus). Zumindest Klärung der weiteren Schritte wäre für mich wichtig. Ich fühl mich mit dem Konsortium wohl aber könnte auch in einer anderen Zusammenstellung. Aber externe Begleitung ist für mich essenziell. Ich tu mir schwer die Vor- &amp; Nachteile abzuwägen weil sie überall da sind. Die Höhe der Eigenmittel fühlt sich in Zeiten wo alle </w:t>
      </w:r>
      <w:proofErr w:type="spellStart"/>
      <w:r>
        <w:t>schlappo</w:t>
      </w:r>
      <w:proofErr w:type="spellEnd"/>
      <w:r>
        <w:t xml:space="preserve"> sind hoch an, zu anderen Zeiten nicht. 2 </w:t>
      </w:r>
      <w:proofErr w:type="spellStart"/>
      <w:r>
        <w:t>Mio</w:t>
      </w:r>
      <w:proofErr w:type="spellEnd"/>
      <w:r>
        <w:t xml:space="preserve"> kann ich mir leicht über den VMP vorstellen (das ist das VMP Maximum). Aber die Marktüblichen Zinsen weiß ich nicht wie wir stemmen können für den Rest. Da wären wir auf Förderungen oder billige Darlehns angewiesen, aber das scheint insgesamt gerade schwierig zu sein. Auch die </w:t>
      </w:r>
      <w:proofErr w:type="spellStart"/>
      <w:r>
        <w:t>SChlors</w:t>
      </w:r>
      <w:proofErr w:type="spellEnd"/>
      <w:r>
        <w:t xml:space="preserve"> haben keinen Zinslosen Kredit bekommen. Selbst die sympathischen Stiftungen machen die gleichen Konditionen.</w:t>
      </w:r>
    </w:p>
    <w:p w:rsidR="00E94549" w:rsidRDefault="00E94549"/>
    <w:p w:rsidR="001E63DC" w:rsidRPr="00E94549" w:rsidRDefault="001E63DC">
      <w:pPr>
        <w:rPr>
          <w:b/>
        </w:rPr>
      </w:pPr>
      <w:r w:rsidRPr="00E94549">
        <w:rPr>
          <w:b/>
        </w:rPr>
        <w:lastRenderedPageBreak/>
        <w:t>Carmen:</w:t>
      </w:r>
    </w:p>
    <w:p w:rsidR="001E63DC" w:rsidRDefault="001E63DC">
      <w:r>
        <w:t xml:space="preserve">Kann mich dem anschließen, hab auch gegen </w:t>
      </w:r>
      <w:proofErr w:type="gramStart"/>
      <w:r>
        <w:t>alles</w:t>
      </w:r>
      <w:proofErr w:type="gramEnd"/>
      <w:r>
        <w:t xml:space="preserve"> Widerstände und am meisten gegen die Nix-Tu-Variante. Die zweite finde ich unlogisch. Im Urlaub hab ich Leute kennengelernt die mit der Auenweide </w:t>
      </w:r>
      <w:proofErr w:type="spellStart"/>
      <w:r>
        <w:t>connectet</w:t>
      </w:r>
      <w:proofErr w:type="spellEnd"/>
      <w:r>
        <w:t xml:space="preserve"> sind und </w:t>
      </w:r>
      <w:proofErr w:type="spellStart"/>
      <w:r>
        <w:t>vorallem</w:t>
      </w:r>
      <w:proofErr w:type="spellEnd"/>
      <w:r>
        <w:t xml:space="preserve"> cool gefunden </w:t>
      </w:r>
      <w:proofErr w:type="spellStart"/>
      <w:r>
        <w:t>haebn</w:t>
      </w:r>
      <w:proofErr w:type="spellEnd"/>
      <w:r>
        <w:t xml:space="preserve"> dass wir nicht aus einem „</w:t>
      </w:r>
      <w:proofErr w:type="spellStart"/>
      <w:r>
        <w:t>fancy</w:t>
      </w:r>
      <w:proofErr w:type="spellEnd"/>
      <w:r>
        <w:t xml:space="preserve"> Wohnprojekt“ kommen. Wir sind irgendwo zwischen Hofkollektiv und </w:t>
      </w:r>
      <w:proofErr w:type="spellStart"/>
      <w:r>
        <w:t>Fancy</w:t>
      </w:r>
      <w:proofErr w:type="spellEnd"/>
      <w:r>
        <w:t xml:space="preserve"> Wohnprojekt. Auch von der Größe. Und ich glaub da sind wir ziemlich einzigartig und niemand kennt sich glaub ich genau mit uns aus. Und wenn wir selbst besser definieren und nach außen vertreten können was wir sind gäbe es vielleicht eh viele die das cool und förderwürdig.</w:t>
      </w:r>
      <w:r>
        <w:br/>
        <w:t xml:space="preserve">Ich hab einige Freunde die gerade voll im Hausbauen sind und dafür alles </w:t>
      </w:r>
      <w:proofErr w:type="gramStart"/>
      <w:r>
        <w:t>mal</w:t>
      </w:r>
      <w:proofErr w:type="gramEnd"/>
      <w:r>
        <w:t xml:space="preserve"> für 5 Jahre oder so voll zurück stellen. Und da würde ich mir ein bisschen was von dieser Haltung auch für uns wünschen. Ich glaub da haben wir bisher einfach sehr bequem gelebt. Dafür haben wir es danach richtig schön – und dafür wäre es vermutlich wert sich zu regelmäßigen VMP-Aktionen oder ähnliches zu </w:t>
      </w:r>
      <w:proofErr w:type="spellStart"/>
      <w:r>
        <w:t>commiten</w:t>
      </w:r>
      <w:proofErr w:type="spellEnd"/>
      <w:r>
        <w:t xml:space="preserve">. Aber ich frag mich schon auch wer denn überhaupt grad so viel langfristiges </w:t>
      </w:r>
      <w:proofErr w:type="spellStart"/>
      <w:r>
        <w:t>Commitment</w:t>
      </w:r>
      <w:proofErr w:type="spellEnd"/>
      <w:r>
        <w:t xml:space="preserve"> zu unserem Projekt hat… </w:t>
      </w:r>
      <w:r>
        <w:br/>
        <w:t>Was euer Team betrifft so hab ich schon das Gefühl dass ihr euch gut gefunden habt. Die Vorstellung begleitet zu werden finde ich auch sehr cool.</w:t>
      </w:r>
      <w:r>
        <w:br/>
        <w:t>Also das tendiert dann wieder eher zu Variante 1</w:t>
      </w:r>
    </w:p>
    <w:p w:rsidR="001E63DC" w:rsidRDefault="001E63DC"/>
    <w:p w:rsidR="00E94549" w:rsidRPr="00E94549" w:rsidRDefault="00E94549">
      <w:pPr>
        <w:rPr>
          <w:b/>
        </w:rPr>
      </w:pPr>
      <w:r w:rsidRPr="00E94549">
        <w:rPr>
          <w:b/>
        </w:rPr>
        <w:t>Sarah:</w:t>
      </w:r>
    </w:p>
    <w:p w:rsidR="00E94549" w:rsidRDefault="00E94549">
      <w:r>
        <w:t xml:space="preserve">Auch mir geht es ähnlich. Jeder Punkt löst andere Widerstände/Sorgen aus. Abbrechen oder einen Alternativen Weg suchen fühlt sich wie Auseinanderfallen an. Ich glaube es braucht die Orientierung &amp; Motivation von externen Beteiligten. Aber beim Einreichen ist die Sorge dass es für Einzelne überbordend ist und wir es nicht schaffen gemeinsam genug Fokus &amp; </w:t>
      </w:r>
      <w:proofErr w:type="spellStart"/>
      <w:r>
        <w:t>Commitment</w:t>
      </w:r>
      <w:proofErr w:type="spellEnd"/>
      <w:r>
        <w:t xml:space="preserve"> herzustellen. Damit müssten wir auch sicher neue Menschen in die Gemeinschaft holen und allein das wird schon viel (zu viel?) Energie kosten.</w:t>
      </w:r>
    </w:p>
    <w:p w:rsidR="00E94549" w:rsidRDefault="00E94549"/>
    <w:p w:rsidR="00E94549" w:rsidRPr="003B2918" w:rsidRDefault="00E94549">
      <w:pPr>
        <w:rPr>
          <w:b/>
        </w:rPr>
      </w:pPr>
      <w:r w:rsidRPr="003B2918">
        <w:rPr>
          <w:b/>
        </w:rPr>
        <w:t>Tom:</w:t>
      </w:r>
    </w:p>
    <w:p w:rsidR="00E94549" w:rsidRDefault="00E94549">
      <w:r>
        <w:t xml:space="preserve">Ich hab von Anfang an gesagt, dass meine Bauch-Investmentsumme des </w:t>
      </w:r>
      <w:proofErr w:type="spellStart"/>
      <w:r>
        <w:t>Cambiums</w:t>
      </w:r>
      <w:proofErr w:type="spellEnd"/>
      <w:r>
        <w:t xml:space="preserve"> mit 1 </w:t>
      </w:r>
      <w:proofErr w:type="spellStart"/>
      <w:r>
        <w:t>Mio</w:t>
      </w:r>
      <w:proofErr w:type="spellEnd"/>
      <w:r>
        <w:t xml:space="preserve"> gedeckelt. Das schaffen wir sicher. Alles andere finde ich nicht </w:t>
      </w:r>
      <w:proofErr w:type="spellStart"/>
      <w:r>
        <w:t>passsend</w:t>
      </w:r>
      <w:proofErr w:type="spellEnd"/>
      <w:r>
        <w:t xml:space="preserve"> für das wie es bei uns ist. Mit genügend Wachstum und interner Kraft wäre es anderes, aber wissentlich mehr zu investieren ohne genaue Idee wie das aufzustellen wäre, da kann ich nicht dahinter stehen.</w:t>
      </w:r>
    </w:p>
    <w:p w:rsidR="00E94549" w:rsidRDefault="00E94549">
      <w:r>
        <w:t>Die Kehrtwende, dass 1:1 zuerst gesagt hat, dass wir es easy schaffen und dass sich da jetzt so drastisch was geändert hat und durch die Deckelung damit auch die Förderquote sich massiv verschoben hat fühlt sich für mich wie Verarschung an und wie ein praktisches Investment für sie.</w:t>
      </w:r>
    </w:p>
    <w:p w:rsidR="00E94549" w:rsidRDefault="00E94549">
      <w:r>
        <w:t>Die Variante 3 ist für mich keine Option. Deshalb ist für mich nur Variante 2 möglich. Aber mit anderen Partnern. Kai z.B. hat da keine Gewinnabsicht. Und eher solche Partner.</w:t>
      </w:r>
      <w:r>
        <w:br/>
        <w:t xml:space="preserve">Ich mag auch kein </w:t>
      </w:r>
      <w:proofErr w:type="spellStart"/>
      <w:r>
        <w:t>Fancy</w:t>
      </w:r>
      <w:proofErr w:type="spellEnd"/>
      <w:r>
        <w:t xml:space="preserve"> Projekt werden wo man viel Kohle haben muss um überhaupt einziehen und wohnen zu können. Ich glaub schon dass wir Wege finden es möglich zu machen. Und für mich ist die Kaserne auch nicht der einzige Wesentliche Teil unserer Gemeinschaft. </w:t>
      </w:r>
    </w:p>
    <w:p w:rsidR="00E94549" w:rsidRDefault="00E94549"/>
    <w:p w:rsidR="003B2918" w:rsidRPr="003B2918" w:rsidRDefault="00E94549">
      <w:pPr>
        <w:rPr>
          <w:b/>
        </w:rPr>
      </w:pPr>
      <w:r w:rsidRPr="003B2918">
        <w:rPr>
          <w:b/>
        </w:rPr>
        <w:t xml:space="preserve">Ruth: </w:t>
      </w:r>
    </w:p>
    <w:p w:rsidR="00E94549" w:rsidRDefault="00E94549">
      <w:r>
        <w:lastRenderedPageBreak/>
        <w:t xml:space="preserve">Ich bin bei Tom, obwohl ich die Notwendigkeit einsehe. Von Anfang an hab ich gesehen, dass das mit unserer Energie nicht dran ist. Ich bekam das Gefühl, dass uns 1&amp;1 als </w:t>
      </w:r>
      <w:proofErr w:type="spellStart"/>
      <w:r>
        <w:t>Fancy</w:t>
      </w:r>
      <w:proofErr w:type="spellEnd"/>
      <w:r>
        <w:t xml:space="preserve"> Projekt sehen möchte. Zuerst klang es „sie wollen </w:t>
      </w:r>
      <w:r w:rsidR="003B2918">
        <w:t>UNS</w:t>
      </w:r>
      <w:r>
        <w:t xml:space="preserve">“ dann klang es </w:t>
      </w:r>
      <w:r w:rsidR="003B2918">
        <w:t xml:space="preserve">eher </w:t>
      </w:r>
      <w:r>
        <w:t xml:space="preserve">nach „sie wollen ein Prestige-Projekt“. </w:t>
      </w:r>
      <w:r w:rsidR="003B2918">
        <w:t>Dabei fühle ich uns als Projekt eigentlich nicht gesehen und vertreten</w:t>
      </w:r>
      <w:r>
        <w:t>. Ich finde es spannend die erste Phase</w:t>
      </w:r>
      <w:r w:rsidR="003B2918">
        <w:t xml:space="preserve"> (Planung)</w:t>
      </w:r>
      <w:r>
        <w:t xml:space="preserve"> </w:t>
      </w:r>
      <w:r w:rsidR="003B2918">
        <w:t>zu nutzen</w:t>
      </w:r>
      <w:r>
        <w:t xml:space="preserve">. Hier können wir nachsehen wie eine konkrete Sanierung aussehen kann. Die konkrete Umsetzung sehe ich nicht. </w:t>
      </w:r>
      <w:r w:rsidR="003B2918">
        <w:t xml:space="preserve">Das </w:t>
      </w:r>
      <w:r>
        <w:t>mit der Deckelung 1,5mio</w:t>
      </w:r>
      <w:r w:rsidR="003B2918">
        <w:t xml:space="preserve"> hab ich vorher noch gar nicht mitbekommen gehabt. Und das bei</w:t>
      </w:r>
      <w:r>
        <w:t xml:space="preserve"> </w:t>
      </w:r>
      <w:r w:rsidR="00F25D54">
        <w:t>60% Energieeinsparung</w:t>
      </w:r>
      <w:r w:rsidR="003B2918">
        <w:t xml:space="preserve"> und der zu erwartenden </w:t>
      </w:r>
      <w:proofErr w:type="spellStart"/>
      <w:r w:rsidR="003B2918">
        <w:t>Gesamtköstenhöhe</w:t>
      </w:r>
      <w:proofErr w:type="spellEnd"/>
      <w:r w:rsidR="003B2918">
        <w:t xml:space="preserve"> macht es für mich die Sache einfach wirklich nochmal komplett anders und unrealistisch. </w:t>
      </w:r>
    </w:p>
    <w:p w:rsidR="00F25D54" w:rsidRDefault="00F25D54"/>
    <w:p w:rsidR="00F25D54" w:rsidRPr="00F25D54" w:rsidRDefault="00F25D54">
      <w:pPr>
        <w:rPr>
          <w:b/>
        </w:rPr>
      </w:pPr>
      <w:r w:rsidRPr="00F25D54">
        <w:rPr>
          <w:b/>
        </w:rPr>
        <w:t>Ellinor:</w:t>
      </w:r>
    </w:p>
    <w:p w:rsidR="00F25D54" w:rsidRDefault="00F25D54">
      <w:r>
        <w:t xml:space="preserve">Bin ein bisschen überfordert weil ich, obwohl ich das mit den 1.5 </w:t>
      </w:r>
      <w:proofErr w:type="spellStart"/>
      <w:r>
        <w:t>Mio</w:t>
      </w:r>
      <w:proofErr w:type="spellEnd"/>
      <w:r>
        <w:t xml:space="preserve"> gewusst hab trotzdem von einer anderen Fördersumme ausgegangen bin wenn wir wirklich 10 </w:t>
      </w:r>
      <w:proofErr w:type="spellStart"/>
      <w:r>
        <w:t>Mio</w:t>
      </w:r>
      <w:proofErr w:type="spellEnd"/>
      <w:r>
        <w:t xml:space="preserve"> investieren. Und dass wir auch gar nicht die gesamte Fördersumme sondern nur 1 </w:t>
      </w:r>
      <w:proofErr w:type="spellStart"/>
      <w:r>
        <w:t>Mio</w:t>
      </w:r>
      <w:proofErr w:type="spellEnd"/>
      <w:r>
        <w:t xml:space="preserve"> reinschreiben sollen wirkt gerade auch nochmal sehr wenig im Verhältnis.</w:t>
      </w:r>
    </w:p>
    <w:p w:rsidR="00D5270E" w:rsidRDefault="00F25D54">
      <w:r>
        <w:t xml:space="preserve">Eigentlich wäre es ja toll ganz viele Menschen zu haben die da toll eingespielt sind und mit viel </w:t>
      </w:r>
      <w:proofErr w:type="spellStart"/>
      <w:r>
        <w:t>Know</w:t>
      </w:r>
      <w:proofErr w:type="spellEnd"/>
      <w:r>
        <w:t xml:space="preserve"> </w:t>
      </w:r>
      <w:proofErr w:type="spellStart"/>
      <w:r>
        <w:t>How</w:t>
      </w:r>
      <w:proofErr w:type="spellEnd"/>
      <w:r>
        <w:t xml:space="preserve">, aber wenn ich mich frage wie wir mehr Menschen werden können, die wirklich aktiv im </w:t>
      </w:r>
      <w:proofErr w:type="spellStart"/>
      <w:r>
        <w:t>Cambium</w:t>
      </w:r>
      <w:proofErr w:type="spellEnd"/>
      <w:r>
        <w:t xml:space="preserve"> leben und mitwirken dann ist die Frage – wie kann das gehen ohne attraktiven, sanierten Wohnraum – und gleichzeitig wie können wir so was stemmen mit so wenigen Menschen wie wir gerade sind. Da beißt sich die Katze in den Schwanz.</w:t>
      </w:r>
      <w:r>
        <w:br/>
        <w:t xml:space="preserve">Aber vielleicht braucht es doch, dass wir zuerst mal damit anfangen Wohnräume schöner zu machen damit mehr Menschen kommen die dann auch etwas </w:t>
      </w:r>
      <w:proofErr w:type="gramStart"/>
      <w:r>
        <w:t>größeres</w:t>
      </w:r>
      <w:proofErr w:type="gramEnd"/>
      <w:r>
        <w:t xml:space="preserve"> mittragen können. Vom Kopf kann ich mich in viel reindenken. Vom Bauch her der alternative Weg, wo wir uns nicht antreiben lassen.</w:t>
      </w:r>
      <w:r>
        <w:br/>
        <w:t xml:space="preserve">Wenn ich davon ausgehe, wie schleppend die Gemeinschaftszeiten mit Hands-On funktionieren, frage ich mich </w:t>
      </w:r>
      <w:proofErr w:type="spellStart"/>
      <w:r>
        <w:t>wieviele</w:t>
      </w:r>
      <w:proofErr w:type="spellEnd"/>
      <w:r>
        <w:t xml:space="preserve"> Menschen dann bei so einem aufwändigen Prozess AKTIV  mitgehen würden. Die Menschen mit denen ich geredet hab sind gerade alle sehr dicht und da kann ich mir nicht vorstellen wo sie die Energie hernehmen sollten, bei einer Kampagne mitzumachen. </w:t>
      </w:r>
      <w:r>
        <w:br/>
        <w:t>Nur den VMP aufzublasen wäre für TIKS nicht genug (außer wenn wir noch zusätzliche Förderungen finden) – und wir haben ja so schon Schwierigkeiten den VMP aktuell zu füllen, also frag ich mich wie soll dann eine so große zusätzliche Summe locker gemacht werden. Da wird es bei mir eng und ich kann mir nicht vorstellen wie wir es schaffen.</w:t>
      </w:r>
    </w:p>
    <w:p w:rsidR="00F25D54" w:rsidRDefault="00F25D54"/>
    <w:p w:rsidR="00F25D54" w:rsidRPr="00F25D54" w:rsidRDefault="00F25D54">
      <w:pPr>
        <w:rPr>
          <w:b/>
        </w:rPr>
      </w:pPr>
      <w:proofErr w:type="spellStart"/>
      <w:r w:rsidRPr="00F25D54">
        <w:rPr>
          <w:b/>
        </w:rPr>
        <w:t>Flo</w:t>
      </w:r>
      <w:proofErr w:type="spellEnd"/>
      <w:r w:rsidRPr="00F25D54">
        <w:rPr>
          <w:b/>
        </w:rPr>
        <w:t>:</w:t>
      </w:r>
    </w:p>
    <w:p w:rsidR="00F25D54" w:rsidRDefault="00F25D54">
      <w:r>
        <w:t xml:space="preserve">Die nochmal höheren Summen in Kombi mit so vielen großen Entscheidungen in so kurzer Zeit </w:t>
      </w:r>
      <w:proofErr w:type="gramStart"/>
      <w:r>
        <w:t>fühlt</w:t>
      </w:r>
      <w:proofErr w:type="gramEnd"/>
      <w:r>
        <w:t xml:space="preserve"> sich für mich sehr stressig an. Da kann ich meinen Kopf versuchen darauf einzuschwingen aber im Bauch bleibt etwas sehr mulmig. </w:t>
      </w:r>
      <w:proofErr w:type="spellStart"/>
      <w:r>
        <w:t>Vorallem</w:t>
      </w:r>
      <w:proofErr w:type="spellEnd"/>
      <w:r>
        <w:t xml:space="preserve"> was die Frage der vorhandenen Energie betrifft. Tom so klar zu hören, da passiert in mir fast eine Erleichterung und dass ich da wieder atmen kann – und da kommen dann eher wieder Lust-Bi</w:t>
      </w:r>
      <w:r w:rsidR="00623E53">
        <w:t xml:space="preserve">lder und Glauben an eins </w:t>
      </w:r>
      <w:proofErr w:type="spellStart"/>
      <w:r w:rsidR="00623E53">
        <w:t>Cambium</w:t>
      </w:r>
      <w:proofErr w:type="spellEnd"/>
      <w:r w:rsidR="00623E53">
        <w:t xml:space="preserve"> 2.0 – Kampagne.</w:t>
      </w:r>
      <w:r w:rsidR="00623E53">
        <w:br/>
        <w:t xml:space="preserve">Was ich als große Einigkeit höre: Dass wir grundsätzlich was machen müssen. Für mich war immer das Dach das wichtigste. Und das alleine erschien mir immer als RIESEN-Ding, aber in der Berechnung hier ist das Dach gar nicht </w:t>
      </w:r>
      <w:proofErr w:type="spellStart"/>
      <w:r w:rsidR="00623E53">
        <w:t>soooo</w:t>
      </w:r>
      <w:proofErr w:type="spellEnd"/>
      <w:r w:rsidR="00623E53">
        <w:t xml:space="preserve"> teuer </w:t>
      </w:r>
      <w:proofErr w:type="spellStart"/>
      <w:r w:rsidR="00623E53">
        <w:t>eingeschaätzt</w:t>
      </w:r>
      <w:proofErr w:type="spellEnd"/>
      <w:r w:rsidR="00623E53">
        <w:t xml:space="preserve"> und das entspann mich.</w:t>
      </w:r>
    </w:p>
    <w:p w:rsidR="00623E53" w:rsidRDefault="00623E53">
      <w:r>
        <w:t>Wieviel Klimafreundlichkeit können wir uns leisten? Ich finde ein Denken Innen UND Außen wichtig, so dass auch die Wohnräume wohnlicher werden.</w:t>
      </w:r>
    </w:p>
    <w:p w:rsidR="00623E53" w:rsidRDefault="00623E53">
      <w:r>
        <w:lastRenderedPageBreak/>
        <w:t>Ein Fragezeichen mit Variante A: die Pflicht ist so groß dass ich nicht weiß wieviel Kür sich ausgeht. Z.B. mehr Wohnlichkeit.</w:t>
      </w:r>
    </w:p>
    <w:p w:rsidR="00623E53" w:rsidRDefault="00623E53">
      <w:r>
        <w:t>Irgendwas in mir will immer noch nicht glauben</w:t>
      </w:r>
    </w:p>
    <w:p w:rsidR="00623E53" w:rsidRDefault="00623E53">
      <w:r>
        <w:t xml:space="preserve">Es gibt in Deutschland 3 Kasernen die vom Mietshäusersyndikat umgebaut wurden. Und die „Susi“ hat es geschafft sehr niedrige Mieten zu erarbeiten. Das war allerdings vor der Baukosten-Explosion. Und Eigenarbeit steigt wird einfach immer wichtiger weil eben die externen Kosten nicht leistbar sind. Wandergesellen und Kai </w:t>
      </w:r>
      <w:proofErr w:type="spellStart"/>
      <w:r>
        <w:t>etc</w:t>
      </w:r>
      <w:proofErr w:type="spellEnd"/>
      <w:r>
        <w:t xml:space="preserve"> </w:t>
      </w:r>
      <w:proofErr w:type="gramStart"/>
      <w:r>
        <w:t>erscheint</w:t>
      </w:r>
      <w:proofErr w:type="gramEnd"/>
      <w:r>
        <w:t xml:space="preserve"> mir als schöne und auch mehr zu uns passende Alternative. </w:t>
      </w:r>
    </w:p>
    <w:p w:rsidR="00623E53" w:rsidRDefault="00623E53">
      <w:r>
        <w:t xml:space="preserve">Das was ich immer am schwersten zu verkaufen war, war die Kaserne als Sonderimmobilie. Und daran ändert sich ja nichts. Und damit ist die Kaserne im teuren renovierten </w:t>
      </w:r>
      <w:proofErr w:type="spellStart"/>
      <w:r>
        <w:t>Zusatand</w:t>
      </w:r>
      <w:proofErr w:type="spellEnd"/>
      <w:r>
        <w:t xml:space="preserve"> eigentlich unverkäuflich für mich. Allein schon das würde für mich für ein </w:t>
      </w:r>
      <w:proofErr w:type="spellStart"/>
      <w:r>
        <w:t>niederschwelligeres</w:t>
      </w:r>
      <w:proofErr w:type="spellEnd"/>
      <w:r>
        <w:t xml:space="preserve"> Renovieren (und vielleicht zukünftig ein inneres Wohnlicher </w:t>
      </w:r>
      <w:proofErr w:type="gramStart"/>
      <w:r>
        <w:t>machen</w:t>
      </w:r>
      <w:proofErr w:type="gramEnd"/>
      <w:r>
        <w:t xml:space="preserve"> dran).</w:t>
      </w:r>
    </w:p>
    <w:p w:rsidR="00623E53" w:rsidRDefault="00623E53">
      <w:r>
        <w:t xml:space="preserve">Ich weiß dass da viel Träumerei dabei ist. </w:t>
      </w:r>
    </w:p>
    <w:p w:rsidR="00623E53" w:rsidRDefault="00623E53"/>
    <w:p w:rsidR="00623E53" w:rsidRPr="00623E53" w:rsidRDefault="00623E53">
      <w:pPr>
        <w:rPr>
          <w:b/>
        </w:rPr>
      </w:pPr>
      <w:proofErr w:type="spellStart"/>
      <w:r w:rsidRPr="00623E53">
        <w:rPr>
          <w:b/>
        </w:rPr>
        <w:t>Wolfi</w:t>
      </w:r>
      <w:proofErr w:type="spellEnd"/>
      <w:r w:rsidRPr="00623E53">
        <w:rPr>
          <w:b/>
        </w:rPr>
        <w:t>:</w:t>
      </w:r>
    </w:p>
    <w:p w:rsidR="00623E53" w:rsidRDefault="00623E53">
      <w:r>
        <w:t>Konkret widerspricht sich das nicht mit dem was ich vorher gesagt hab: wir könnten viele Netzwerke aktivieren. Auch eine 10-Jahres-Feier könnte vielleicht konkreten Support schaffen.  Wandergesellen, Hallennutzung etc.</w:t>
      </w:r>
    </w:p>
    <w:p w:rsidR="00623E53" w:rsidRDefault="00623E53">
      <w:r>
        <w:t>Und wenn wir das erste Jahr TIKS in Anspruch nehmen und es dem widmen, diese Netzwerke zu stärken und zu aktivieren und auch die Vision zu stärken und herausfinden was eine gute Struktur und Herangehensweise</w:t>
      </w:r>
      <w:r w:rsidR="003B2918">
        <w:t xml:space="preserve"> wäre, dann wäre das für mich d</w:t>
      </w:r>
      <w:r>
        <w:t>as sinnvollste.</w:t>
      </w:r>
    </w:p>
    <w:p w:rsidR="003B2918" w:rsidRDefault="003B2918">
      <w:r>
        <w:t>Gefühlt haben wir gerade 2 große Themen/Fokuspunkte: Yaron und Sanieren. Und das könnte uns auch als Gemeinschaft zusammenwachsen lassen.</w:t>
      </w:r>
    </w:p>
    <w:p w:rsidR="003B2918" w:rsidRDefault="003B2918"/>
    <w:p w:rsidR="003B2918" w:rsidRPr="003B2918" w:rsidRDefault="003B2918">
      <w:pPr>
        <w:rPr>
          <w:b/>
        </w:rPr>
      </w:pPr>
      <w:r w:rsidRPr="003B2918">
        <w:rPr>
          <w:b/>
        </w:rPr>
        <w:t>Tom:</w:t>
      </w:r>
    </w:p>
    <w:p w:rsidR="003B2918" w:rsidRDefault="003B2918">
      <w:r>
        <w:t>Ich würde aber gerne JETZT schon mit ersten Schritten anfangen, z.B. DG abtrennen so dass im Winter weniger Energie verloren geht. Wir sind aktuell ungewöhnlich liquide.</w:t>
      </w:r>
    </w:p>
    <w:p w:rsidR="000C69EA" w:rsidRDefault="000C69EA"/>
    <w:p w:rsidR="000C69EA" w:rsidRPr="000C69EA" w:rsidRDefault="000C69EA" w:rsidP="000C69EA">
      <w:pPr>
        <w:jc w:val="center"/>
        <w:rPr>
          <w:b/>
        </w:rPr>
      </w:pPr>
      <w:r w:rsidRPr="000C69EA">
        <w:rPr>
          <w:b/>
        </w:rPr>
        <w:t>Abfrage: Wer wäre denn überhaupt noch im Team bei (1)</w:t>
      </w:r>
      <w:r>
        <w:rPr>
          <w:b/>
        </w:rPr>
        <w:t xml:space="preserve"> </w:t>
      </w:r>
      <w:proofErr w:type="spellStart"/>
      <w:r>
        <w:rPr>
          <w:b/>
        </w:rPr>
        <w:t>bzw</w:t>
      </w:r>
      <w:proofErr w:type="spellEnd"/>
      <w:r>
        <w:rPr>
          <w:b/>
        </w:rPr>
        <w:t xml:space="preserve"> (2)</w:t>
      </w:r>
      <w:r w:rsidRPr="000C69EA">
        <w:rPr>
          <w:b/>
        </w:rPr>
        <w:t>?</w:t>
      </w:r>
    </w:p>
    <w:p w:rsidR="000C69EA" w:rsidRDefault="000C69EA">
      <w:r>
        <w:t>Sarah: hab mit Andreas gesprochen und für ihn war klar dass er ab 7.10. weg ist und nicht weiß wann er wieder kommt. Er kann keine verlässliche stabile Ressource sein, trotz Interesse.</w:t>
      </w:r>
      <w:r w:rsidR="001F588B">
        <w:br/>
      </w:r>
      <w:proofErr w:type="spellStart"/>
      <w:r w:rsidR="001F588B">
        <w:t>Wolfi</w:t>
      </w:r>
      <w:proofErr w:type="spellEnd"/>
      <w:r w:rsidR="001F588B">
        <w:t>: Für mich ist er aber auch ein emotionales Gegenüber.</w:t>
      </w:r>
    </w:p>
    <w:p w:rsidR="000C69EA" w:rsidRDefault="001F588B">
      <w:r>
        <w:t xml:space="preserve">Sarah: </w:t>
      </w:r>
      <w:r w:rsidR="000C69EA">
        <w:t>Für mich selbst gibt‘s was wo ich total erleichtert bin wenn wir es nicht machen (Dann bin ich da wieder raus). Und wenn wir sagen wir gehen weiter und tragen das gemeinsam, dann bin ich auf jeden Fall dabei. Alternative Wege sind nicht mein Fachgebiet deshalb bräuchte ich jemanden wie 1:1 der einen inhaltlichen und fachlichen Sog hat. Da weiß ich nicht ob ich dabei wäre. Ich sehe nicht wie wir diese großen Prozesse intern stemmen könnten. Ich könnte das jedenfalls nicht über längere Zeit halten ohne externe Unterstützung</w:t>
      </w:r>
      <w:r>
        <w:t>.</w:t>
      </w:r>
      <w:r>
        <w:br/>
        <w:t>Das wieder-neu-aufsetzen einer Variante 2 stresst mich am meisten. Christan hat da schon so viel reingesteckt!</w:t>
      </w:r>
    </w:p>
    <w:p w:rsidR="000C69EA" w:rsidRDefault="000C69EA">
      <w:proofErr w:type="spellStart"/>
      <w:r>
        <w:lastRenderedPageBreak/>
        <w:t>Wolfi</w:t>
      </w:r>
      <w:proofErr w:type="spellEnd"/>
      <w:r>
        <w:t>: geht mit ähnlich</w:t>
      </w:r>
      <w:r w:rsidR="001F588B">
        <w:t xml:space="preserve"> wie Sarah</w:t>
      </w:r>
      <w:r>
        <w:t>. Für mich wäre ein klares externes Konsortium das uns kontinuierlich begleitet auch ein leichter vorstellbarer Weg.</w:t>
      </w:r>
    </w:p>
    <w:p w:rsidR="000C69EA" w:rsidRDefault="000C69EA"/>
    <w:p w:rsidR="000C69EA" w:rsidRDefault="000C69EA">
      <w:r>
        <w:t xml:space="preserve">Christian: Ich kann mir ein Projekt hier im Haus umzusetzen nur in einem semi-professionellen Rahmen vorstellen. Mit einem Pool an Profis </w:t>
      </w:r>
      <w:r w:rsidR="001F588B">
        <w:t xml:space="preserve">und Expertinnen und einem klaren Budget. Auf alles andere hätte ich keinen Bock. </w:t>
      </w:r>
    </w:p>
    <w:p w:rsidR="001F588B" w:rsidRDefault="001F588B"/>
    <w:p w:rsidR="001F588B" w:rsidRDefault="001F588B">
      <w:r>
        <w:t xml:space="preserve">Ellinor: Wenn wir beim alternativen Weg Hilfe haben kann ich es mir vorstellen. Aber ich brauche glaube ich klareren Rückenwind und Motivation von den Menschen im Haus, so dass allen klar ist dass wir es nur gemeinsam schaffen. Bei der 2. Alternative sind halt keine bezahlten Stellen im Haus da. Das heißt </w:t>
      </w:r>
      <w:proofErr w:type="gramStart"/>
      <w:r>
        <w:t>das</w:t>
      </w:r>
      <w:proofErr w:type="gramEnd"/>
      <w:r>
        <w:t xml:space="preserve"> alles zusätzlich ehrenamtlich gemacht werden müsste. (</w:t>
      </w:r>
      <w:proofErr w:type="spellStart"/>
      <w:r>
        <w:t>Flo</w:t>
      </w:r>
      <w:proofErr w:type="spellEnd"/>
      <w:r>
        <w:t>: das müsste ja nicht so sein! Wir können und sollten auf jeden Fall einen klaren internen finanziellen Rahmen festsetzen PLUS ein klares Konsortium an externen Experten die uns in den einzelnen Bereichen begleiten)</w:t>
      </w:r>
    </w:p>
    <w:p w:rsidR="001F588B" w:rsidRDefault="001F588B"/>
    <w:p w:rsidR="001F588B" w:rsidRDefault="001F588B">
      <w:proofErr w:type="spellStart"/>
      <w:r>
        <w:t>Flo</w:t>
      </w:r>
      <w:proofErr w:type="spellEnd"/>
      <w:r>
        <w:t xml:space="preserve">: Ich hab </w:t>
      </w:r>
      <w:proofErr w:type="spellStart"/>
      <w:r>
        <w:t>vorallem</w:t>
      </w:r>
      <w:proofErr w:type="spellEnd"/>
      <w:r>
        <w:t xml:space="preserve"> ein Fragezeichen dazu was eine gute Rolle für mich ist. Ich sehe es sehr wichtig dass wir da Energie reinstecken. Und würde es nach Kräften unterstützen. Variante 1 vermutlich mit viel Bauchweh.</w:t>
      </w:r>
    </w:p>
    <w:p w:rsidR="001F588B" w:rsidRDefault="001F588B"/>
    <w:p w:rsidR="001F588B" w:rsidRDefault="001F588B"/>
    <w:p w:rsidR="003B2918" w:rsidRPr="000C69EA" w:rsidRDefault="003B2918" w:rsidP="000C69EA">
      <w:pPr>
        <w:jc w:val="center"/>
        <w:rPr>
          <w:b/>
        </w:rPr>
      </w:pPr>
    </w:p>
    <w:p w:rsidR="003B2918" w:rsidRPr="000C69EA" w:rsidRDefault="000C69EA" w:rsidP="000C69EA">
      <w:pPr>
        <w:jc w:val="center"/>
        <w:rPr>
          <w:b/>
        </w:rPr>
      </w:pPr>
      <w:r>
        <w:rPr>
          <w:b/>
        </w:rPr>
        <w:t>SK-</w:t>
      </w:r>
      <w:r w:rsidRPr="000C69EA">
        <w:rPr>
          <w:b/>
        </w:rPr>
        <w:t>Messung</w:t>
      </w:r>
    </w:p>
    <w:p w:rsidR="001F588B" w:rsidRDefault="008670EE">
      <w:r>
        <w:t>1</w:t>
      </w:r>
      <w:r w:rsidR="001F588B">
        <w:t xml:space="preserve">. Variante: </w:t>
      </w:r>
      <w:r w:rsidR="00F1060C">
        <w:t xml:space="preserve">Wir brechen ab. Für uns ist die Sanierung jetzt nicht dran und wir lassen das Thema liegen.  </w:t>
      </w:r>
      <w:r w:rsidR="00F1060C">
        <w:sym w:font="Wingdings" w:char="F0E0"/>
      </w:r>
      <w:r w:rsidR="00F1060C">
        <w:t xml:space="preserve"> </w:t>
      </w:r>
      <w:r w:rsidR="00B37F14">
        <w:t>69</w:t>
      </w:r>
    </w:p>
    <w:p w:rsidR="008670EE" w:rsidRDefault="008670EE"/>
    <w:p w:rsidR="00B37F14" w:rsidRDefault="008670EE" w:rsidP="008670EE">
      <w:r>
        <w:t xml:space="preserve">2. Variante: Wir suchen uns andere Projektpartner die stärker unsere Bedürfnisse am Schirm haben. </w:t>
      </w:r>
      <w:r w:rsidR="00B37F14">
        <w:br/>
      </w:r>
      <w:r w:rsidR="00B37F14">
        <w:sym w:font="Wingdings" w:char="F0E0"/>
      </w:r>
      <w:r w:rsidR="00B37F14">
        <w:t xml:space="preserve"> 46</w:t>
      </w:r>
    </w:p>
    <w:p w:rsidR="008670EE" w:rsidRDefault="008670EE" w:rsidP="008670EE"/>
    <w:p w:rsidR="00F1060C" w:rsidRDefault="008670EE">
      <w:r>
        <w:t>3</w:t>
      </w:r>
      <w:r w:rsidR="00F1060C">
        <w:t>. Variante: Wir sagen dass wir nicht TIKS einreichen wollen aber fragen das bestehende Konsortium ob wir das vereinbarte Budget anders nutzen wollen (= Alternativer Weg Variante 2)</w:t>
      </w:r>
      <w:r w:rsidR="00B37F14">
        <w:t xml:space="preserve"> </w:t>
      </w:r>
      <w:r w:rsidR="00B37F14">
        <w:sym w:font="Wingdings" w:char="F0E0"/>
      </w:r>
      <w:r w:rsidR="00B37F14">
        <w:t xml:space="preserve"> 46</w:t>
      </w:r>
    </w:p>
    <w:p w:rsidR="00F1060C" w:rsidRDefault="00F1060C"/>
    <w:p w:rsidR="008670EE" w:rsidRDefault="008670EE" w:rsidP="008670EE">
      <w:r>
        <w:t>4</w:t>
      </w:r>
      <w:r>
        <w:t xml:space="preserve">. Variante: Wir reichen TIKS ein </w:t>
      </w:r>
      <w:r>
        <w:t xml:space="preserve">mit klar definierten Ausstiegspunkten (die wir noch definieren müssen) aber mit der klaren Intention zu versuchen die geforderte Summe aufzustellen (Mit dem Einreichen </w:t>
      </w:r>
      <w:r w:rsidR="00B37F14">
        <w:t xml:space="preserve">vermitteln wir überzeugt &amp; glaubhaft dass wir es schaffen können. </w:t>
      </w:r>
      <w:r w:rsidR="00B37F14">
        <w:sym w:font="Wingdings" w:char="F0E0"/>
      </w:r>
      <w:r w:rsidR="00B37F14">
        <w:t xml:space="preserve"> 57</w:t>
      </w:r>
    </w:p>
    <w:p w:rsidR="008670EE" w:rsidRDefault="008670EE" w:rsidP="008670EE"/>
    <w:p w:rsidR="00F1060C" w:rsidRDefault="00F1060C"/>
    <w:p w:rsidR="000C69EA" w:rsidRDefault="00B37F14" w:rsidP="00B37F14">
      <w:pPr>
        <w:pStyle w:val="Listenabsatz"/>
        <w:numPr>
          <w:ilvl w:val="0"/>
          <w:numId w:val="3"/>
        </w:numPr>
      </w:pPr>
      <w:r>
        <w:t xml:space="preserve">Christian sagt somit morgen dem Markus ab. Er wird eine </w:t>
      </w:r>
      <w:proofErr w:type="spellStart"/>
      <w:r>
        <w:t>Email</w:t>
      </w:r>
      <w:proofErr w:type="spellEnd"/>
      <w:r>
        <w:t xml:space="preserve"> formulieren mit dem Versuch einer Begründung und wäre froh über ein </w:t>
      </w:r>
      <w:proofErr w:type="spellStart"/>
      <w:r>
        <w:t>drüberschauen</w:t>
      </w:r>
      <w:proofErr w:type="spellEnd"/>
      <w:r>
        <w:t xml:space="preserve"> von jemandem Zweiten.</w:t>
      </w:r>
      <w:r>
        <w:br/>
        <w:t>Plus ein Mail an die Gemeinschaft (zusammen mit Ellinor)</w:t>
      </w:r>
      <w:r>
        <w:br/>
      </w:r>
      <w:r>
        <w:lastRenderedPageBreak/>
        <w:t>Und wir melden uns bei Markus wenn wir klarer haben unter welchen Rahmenbedingungen wir den Alternativplan (Variante 3) mit ihnen umsetzen könnten.</w:t>
      </w:r>
    </w:p>
    <w:p w:rsidR="000C69EA" w:rsidRDefault="000C69EA"/>
    <w:p w:rsidR="000C69EA" w:rsidRDefault="000C69EA">
      <w:bookmarkStart w:id="0" w:name="_GoBack"/>
      <w:bookmarkEnd w:id="0"/>
    </w:p>
    <w:p w:rsidR="000C69EA" w:rsidRDefault="000C69EA"/>
    <w:p w:rsidR="00623E53" w:rsidRDefault="00623E53"/>
    <w:p w:rsidR="00623E53" w:rsidRPr="00DB49A6" w:rsidRDefault="00623E53"/>
    <w:p w:rsidR="00D5270E" w:rsidRPr="00DB49A6" w:rsidRDefault="00D5270E"/>
    <w:sectPr w:rsidR="00D5270E" w:rsidRPr="00DB49A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D49B4"/>
    <w:multiLevelType w:val="hybridMultilevel"/>
    <w:tmpl w:val="7E6EAD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0982BF4"/>
    <w:multiLevelType w:val="hybridMultilevel"/>
    <w:tmpl w:val="8F74D0A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5AC1F7F"/>
    <w:multiLevelType w:val="hybridMultilevel"/>
    <w:tmpl w:val="F9D2B220"/>
    <w:lvl w:ilvl="0" w:tplc="28C2E1E6">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70E"/>
    <w:rsid w:val="000C69EA"/>
    <w:rsid w:val="001E63DC"/>
    <w:rsid w:val="001F588B"/>
    <w:rsid w:val="003B2918"/>
    <w:rsid w:val="00623E53"/>
    <w:rsid w:val="006B7A8F"/>
    <w:rsid w:val="007115B4"/>
    <w:rsid w:val="008670EE"/>
    <w:rsid w:val="00B37F14"/>
    <w:rsid w:val="00BC372E"/>
    <w:rsid w:val="00D5270E"/>
    <w:rsid w:val="00DB49A6"/>
    <w:rsid w:val="00E94549"/>
    <w:rsid w:val="00F1060C"/>
    <w:rsid w:val="00F25D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2B8D08-21F2-4F4D-9D3F-29E47FD99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B7A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2124</Words>
  <Characters>13383</Characters>
  <Application>Microsoft Office Word</Application>
  <DocSecurity>0</DocSecurity>
  <Lines>111</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Microsoft-Konto</dc:creator>
  <cp:keywords/>
  <dc:description/>
  <cp:lastModifiedBy>Microsoft-Konto</cp:lastModifiedBy>
  <cp:revision>2</cp:revision>
  <dcterms:created xsi:type="dcterms:W3CDTF">2026-09-07T17:36:00Z</dcterms:created>
  <dcterms:modified xsi:type="dcterms:W3CDTF">2026-09-07T20:00:00Z</dcterms:modified>
</cp:coreProperties>
</file>